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  <w:t>附件4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kern w:val="0"/>
          <w:sz w:val="44"/>
          <w:szCs w:val="44"/>
          <w:lang w:val="en-US" w:eastAsia="zh-CN" w:bidi="ar"/>
        </w:rPr>
        <w:t>贵安新区特种作业人员和“安管人员”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kern w:val="0"/>
          <w:sz w:val="44"/>
          <w:szCs w:val="44"/>
          <w:lang w:val="en-US" w:eastAsia="zh-CN" w:bidi="ar"/>
        </w:rPr>
        <w:t>疫情防控个人健康信息承诺书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left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1"/>
          <w:szCs w:val="31"/>
          <w:lang w:val="en-US" w:eastAsia="zh-CN" w:bidi="ar"/>
        </w:rPr>
        <w:t>本人承诺：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1.本人没有被诊断新冠肺炎确诊病例或疑似病例;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2.本人没有与新冠肺炎确诊病例或疑似病例密切接触;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3.本人过去14天没有与来自疫情重点地区(确诊病例累计超过500例的省份)人员有密切接触;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4.本人过去14天没有去过疫情重点地区(确诊病例累计超过500例的省份);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5.本人没有被留验站集中隔离观察或留观后已解除医学观察;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6.本人目前没有发热、咳嗽、乏力、胸闷等症状;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7.本人对以上提供的健康相关信息的真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实性负责,如因信息不实引起疫情传播和扩散,愿承担由此带来的全部法律责任。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承诺人：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5120" w:firstLineChars="16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年  月  日</w:t>
      </w:r>
    </w:p>
    <w:p>
      <w:pPr>
        <w:pStyle w:val="2"/>
        <w:rPr>
          <w:rFonts w:hint="eastAsia"/>
          <w:lang w:val="en-US" w:eastAsia="zh-CN"/>
        </w:rPr>
      </w:pPr>
    </w:p>
    <w:p>
      <w:pPr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firstLine="560" w:firstLineChars="200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"/>
        </w:rPr>
        <w:t>申请企业已核实承诺人承诺属实，如因信息不实引起疫情传播和扩散,企业愿承担由此带来的相应法律责任。</w:t>
      </w:r>
    </w:p>
    <w:p>
      <w:pPr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firstLine="560" w:firstLineChars="200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"/>
        </w:rPr>
        <w:t>承诺企业名称（单位公章）：</w:t>
      </w:r>
    </w:p>
    <w:p>
      <w:pPr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firstLine="560" w:firstLineChars="200"/>
        <w:jc w:val="left"/>
        <w:textAlignment w:val="baseline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"/>
        </w:rPr>
        <w:t>法定代表人签名：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063D6"/>
    <w:rsid w:val="254063D6"/>
    <w:rsid w:val="78AA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2021-09-08T01:46:00Z</dcterms:created>
  <dc:creator>WPS_1490872390</dc:creator>
  <cp:lastModifiedBy>WPS_1490872390</cp:lastModifiedBy>
  <dcterms:modified xsi:type="dcterms:W3CDTF">2021-09-08T01:48:48Z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8E891AFE4FE646E680F004705034785B</vt:lpwstr>
  </property>
</Properties>
</file>