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/>
        <w:jc w:val="left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sz w:val="40"/>
          <w:szCs w:val="40"/>
          <w:shd w:val="clear" w:color="auto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sz w:val="40"/>
          <w:szCs w:val="40"/>
          <w:shd w:val="clear" w:color="auto" w:fill="FFFFFF"/>
          <w:lang w:eastAsia="zh-CN"/>
        </w:rPr>
        <w:t>三类人员报名所需资料清单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w w:val="100"/>
          <w:sz w:val="36"/>
          <w:szCs w:val="36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  <w:t>新取证报名所需资料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1.企业营业执照复印件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2.企业资质证书复印件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3.三类人员安全生产考核申请一览表（附件2）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4.三类人员安全生产考核申请表（附件3）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5.安全生产培训合格证明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6.身份证复印件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7.劳动合同（非法人报考A证提供任职文件）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8.贵安新区特种作业人员和“安管人员”疫情防控个人健康信息承诺书（附件4）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9.工作证明（报考C证提供，格式：兹证明XX，身份证号XX。从事建筑工程管理工作已满两年以上。特此证明。加盖公章）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10.毕业证复印件（报考C证提供）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11.建造师职业资格证、注册证原件及复印件（报考B证提供，原件审核完后带回）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12.职称证复印件（非法人报考A证需提供，技术负责人匹配资质等级提供，安全生产副总经理提供中级及以上职称）。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FF0000"/>
          <w:spacing w:val="0"/>
          <w:w w:val="100"/>
          <w:sz w:val="32"/>
          <w:szCs w:val="32"/>
          <w:shd w:val="clear" w:color="auto" w:fill="FFFFFF"/>
          <w:lang w:val="en-US" w:eastAsia="zh-CN"/>
        </w:rPr>
        <w:t>注：以上资料需加盖单位公章。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eastAsia="zh-CN"/>
        </w:rPr>
        <w:t>延期报名所需资料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1.企业营业执照复印件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2.企业资质证书复印件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3.三类人员安全生产考核申请一览表（附件2）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4.三类人员安全生产考核申请表（附件3）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5.安全生产考核合格证明（有合格证提供合格证，无合格证企业自出证明文件）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6.安全生产考核合格证原件及复印件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7.身份证复印件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8.劳动合同（非法人报考A证提供任职文件）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9.健康信息承诺书（附件4）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10.工作证明（报考C证提供，格式：兹证明XX，身份证号XX。从事建筑工程管理工作已满两年以上。特此证明。加盖公章）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8"/>
        <w:jc w:val="left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shd w:val="clear" w:color="auto" w:fill="FFFFFF"/>
          <w:lang w:val="en-US" w:eastAsia="zh-CN"/>
        </w:rPr>
        <w:t>11.建造师职业资格证、注册证原件及复印件（报考B证提供，原件审核完后带回）。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FF0000"/>
          <w:spacing w:val="0"/>
          <w:w w:val="100"/>
          <w:sz w:val="32"/>
          <w:szCs w:val="32"/>
          <w:shd w:val="clear" w:color="auto" w:fill="FFFFFF"/>
          <w:lang w:val="en-US" w:eastAsia="zh-CN"/>
        </w:rPr>
        <w:t>注：以上资料需加盖单位公章。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56789E"/>
    <w:rsid w:val="0D56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2021-09-26T05:53:00Z</dcterms:created>
  <dc:creator>WPS_1490872390</dc:creator>
  <cp:lastModifiedBy>WPS_1490872390</cp:lastModifiedBy>
  <dcterms:modified xsi:type="dcterms:W3CDTF">2021-09-26T05:54:36Z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1827FACE24AE42D18D2B87234B5DEF33</vt:lpwstr>
  </property>
</Properties>
</file>